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F49" w:rsidRPr="00605F49" w:rsidRDefault="00605F49" w:rsidP="00605F49">
      <w:pPr>
        <w:keepNext/>
        <w:spacing w:line="360" w:lineRule="auto"/>
        <w:jc w:val="center"/>
        <w:outlineLvl w:val="2"/>
        <w:rPr>
          <w:b/>
          <w:sz w:val="28"/>
          <w:szCs w:val="28"/>
        </w:rPr>
      </w:pPr>
      <w:r w:rsidRPr="00605F49">
        <w:rPr>
          <w:b/>
          <w:sz w:val="28"/>
          <w:szCs w:val="28"/>
        </w:rPr>
        <w:t>ПОЯСНИТЕЛЬНАЯ ЗАПИСКА</w:t>
      </w:r>
    </w:p>
    <w:p w:rsidR="00605F49" w:rsidRPr="00605F49" w:rsidRDefault="00605F49" w:rsidP="00605F49">
      <w:pPr>
        <w:jc w:val="center"/>
        <w:rPr>
          <w:sz w:val="28"/>
          <w:szCs w:val="28"/>
        </w:rPr>
      </w:pPr>
      <w:r w:rsidRPr="00605F49">
        <w:rPr>
          <w:sz w:val="28"/>
          <w:szCs w:val="28"/>
        </w:rPr>
        <w:t xml:space="preserve">к проекту постановления Правительства Удмуртской Республики «О внесении изменений в постановление Правительства Удмуртской Республики от 29 июля 2013 года № 330 «Об утверждении государственной программы Удмуртской Республики «Развитие транспортной системы Удмуртской Республики» </w:t>
      </w:r>
    </w:p>
    <w:p w:rsidR="00605F49" w:rsidRDefault="00605F49" w:rsidP="00605F49">
      <w:pPr>
        <w:jc w:val="center"/>
        <w:rPr>
          <w:sz w:val="28"/>
          <w:szCs w:val="28"/>
        </w:rPr>
      </w:pPr>
    </w:p>
    <w:p w:rsidR="00C924B3" w:rsidRDefault="00C924B3" w:rsidP="00605F49">
      <w:pPr>
        <w:jc w:val="center"/>
        <w:rPr>
          <w:sz w:val="28"/>
          <w:szCs w:val="28"/>
        </w:rPr>
      </w:pPr>
    </w:p>
    <w:p w:rsidR="00C924B3" w:rsidRPr="00605F49" w:rsidRDefault="00C924B3" w:rsidP="00605F49">
      <w:pPr>
        <w:jc w:val="center"/>
        <w:rPr>
          <w:sz w:val="28"/>
          <w:szCs w:val="28"/>
        </w:rPr>
      </w:pPr>
    </w:p>
    <w:p w:rsidR="00605F49" w:rsidRDefault="00605F49" w:rsidP="00605F49">
      <w:pPr>
        <w:ind w:firstLine="709"/>
        <w:jc w:val="both"/>
        <w:rPr>
          <w:sz w:val="28"/>
          <w:szCs w:val="28"/>
        </w:rPr>
      </w:pPr>
      <w:r w:rsidRPr="00605F49">
        <w:rPr>
          <w:sz w:val="28"/>
          <w:szCs w:val="28"/>
        </w:rPr>
        <w:t>Изменения в государственную программу Удмуртской Республики «Развитие транспортной системы Удмуртской Республики» (далее – государственная программа) вносятся на основании Положения о разработке и реализации государственных программ Удмуртской Республики, утвержденного Постановлением Правительства Удмуртской Республики от 03 мая 2011 года № 131, и в соответствии с Методическими рекомендациями по разработке и реализации государственных программ Удмуртской Республики, утверждёнными приказом Министерства экономики Удмуртской Республики от 31 декабря 2013 года № 359.</w:t>
      </w:r>
    </w:p>
    <w:p w:rsidR="0050216C" w:rsidRPr="00605F49" w:rsidRDefault="0050216C" w:rsidP="00605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приложении 1 вносятся в связи с уточнением значений целевых показателей</w:t>
      </w:r>
      <w:r w:rsidR="00C924B3">
        <w:rPr>
          <w:sz w:val="28"/>
          <w:szCs w:val="28"/>
        </w:rPr>
        <w:t xml:space="preserve"> </w:t>
      </w:r>
      <w:r>
        <w:rPr>
          <w:sz w:val="28"/>
          <w:szCs w:val="28"/>
        </w:rPr>
        <w:t>(индикаторов</w:t>
      </w:r>
      <w:r w:rsidR="00C924B3">
        <w:rPr>
          <w:sz w:val="28"/>
          <w:szCs w:val="28"/>
        </w:rPr>
        <w:t>)</w:t>
      </w:r>
      <w:r>
        <w:rPr>
          <w:sz w:val="28"/>
          <w:szCs w:val="28"/>
        </w:rPr>
        <w:t xml:space="preserve"> государственной программы на 2022 год.</w:t>
      </w:r>
    </w:p>
    <w:p w:rsidR="00605F49" w:rsidRDefault="0050216C" w:rsidP="00605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приложения </w:t>
      </w:r>
      <w:r w:rsidR="00081805">
        <w:rPr>
          <w:sz w:val="28"/>
          <w:szCs w:val="28"/>
        </w:rPr>
        <w:t>5 и</w:t>
      </w:r>
      <w:r w:rsidR="00605F49" w:rsidRPr="00605F49">
        <w:rPr>
          <w:sz w:val="28"/>
          <w:szCs w:val="28"/>
        </w:rPr>
        <w:t xml:space="preserve"> 6</w:t>
      </w:r>
      <w:r w:rsidR="00EB73EE">
        <w:rPr>
          <w:sz w:val="28"/>
          <w:szCs w:val="28"/>
        </w:rPr>
        <w:t xml:space="preserve"> </w:t>
      </w:r>
      <w:r w:rsidR="00605F49" w:rsidRPr="00605F49">
        <w:rPr>
          <w:sz w:val="28"/>
          <w:szCs w:val="28"/>
        </w:rPr>
        <w:t xml:space="preserve">вносятся в связи с приведением объемов финансирования мероприятий государственной программы в соответствие с Законом Удмуртской Республики </w:t>
      </w:r>
      <w:r>
        <w:rPr>
          <w:sz w:val="28"/>
          <w:szCs w:val="28"/>
        </w:rPr>
        <w:t xml:space="preserve">от 15 июня 2022 года № 33-РЗ «О внесении изменений в Закон Удмуртской Республики </w:t>
      </w:r>
      <w:r w:rsidR="00605F49" w:rsidRPr="00605F49">
        <w:rPr>
          <w:sz w:val="28"/>
          <w:szCs w:val="28"/>
        </w:rPr>
        <w:t>«О бюджете Удмуртской Республики на 202</w:t>
      </w:r>
      <w:r w:rsidR="00EF732A">
        <w:rPr>
          <w:sz w:val="28"/>
          <w:szCs w:val="28"/>
        </w:rPr>
        <w:t>2 год и на плановый период 2023 и 2024</w:t>
      </w:r>
      <w:r w:rsidR="00605F49" w:rsidRPr="00605F49">
        <w:rPr>
          <w:sz w:val="28"/>
          <w:szCs w:val="28"/>
        </w:rPr>
        <w:t xml:space="preserve"> годов»</w:t>
      </w:r>
      <w:r w:rsidR="00081805" w:rsidRPr="00605F49">
        <w:rPr>
          <w:sz w:val="28"/>
          <w:szCs w:val="28"/>
        </w:rPr>
        <w:t>.</w:t>
      </w:r>
    </w:p>
    <w:p w:rsidR="00605F49" w:rsidRDefault="0050216C" w:rsidP="00605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в пункте 19 приложения 15 распространяется на субсидии, предоставляемые по указаниям, поручениям и актам Главы Удмуртской Республики и (или) Правительства Удмуртской Республики.</w:t>
      </w:r>
    </w:p>
    <w:p w:rsidR="0050216C" w:rsidRDefault="0050216C" w:rsidP="00605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2 пункта 23 приложения 15 исключается в связи с тем, что условия предоставления субсидии, указанные в пункте 8, на момент предоставления заявки, на основании которой принимается решение о предоставлении или отказе в предоставлении субсидии, не могут быть выполнены, так как для их соблюдения необходимо доведение лимитов бюджетных обязательств.</w:t>
      </w:r>
    </w:p>
    <w:p w:rsidR="0050216C" w:rsidRDefault="0050216C" w:rsidP="00605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31 приложения 15 исключается в связи со сложной геополитической и экономической ситуацией, в том числе с резким подорожанием строительных материалов, используемых при проведение дорожных работ.</w:t>
      </w:r>
    </w:p>
    <w:p w:rsidR="00C924B3" w:rsidRDefault="00C924B3" w:rsidP="00605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8 приложения 16 срок размещения Министерством на своем официальном сайте в информационно-телекоммуникационной сети «Интернет» информационного сообщения о приеме документов о предоставлении субсидии переносится до 1 сентября текущего года в связи с тем, что на 1 июля в муниципальных образованиях отсутствует полная информация о школьных маршрутах на следующий учебный год, в том числе проводится работа по открытию новых школьных маршрутов.</w:t>
      </w:r>
    </w:p>
    <w:p w:rsidR="00C924B3" w:rsidRDefault="00C924B3" w:rsidP="00C924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Подпункт 2 пункта 13 приложения 16</w:t>
      </w:r>
      <w:r>
        <w:rPr>
          <w:sz w:val="28"/>
          <w:szCs w:val="28"/>
        </w:rPr>
        <w:t xml:space="preserve"> исключается в связи с тем, что условия предоставлени</w:t>
      </w:r>
      <w:r>
        <w:rPr>
          <w:sz w:val="28"/>
          <w:szCs w:val="28"/>
        </w:rPr>
        <w:t>я субсидии, указанные в пункте 5</w:t>
      </w:r>
      <w:r>
        <w:rPr>
          <w:sz w:val="28"/>
          <w:szCs w:val="28"/>
        </w:rPr>
        <w:t>, на момент предоставления заявки, на основании которой принимается решение о предоставлении или отказе в предоставлении субсидии, не могут быть выполнены, так как для их соблюдения необходимо доведение лимитов бюджетных обязательств.</w:t>
      </w: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C924B3" w:rsidRDefault="00C924B3" w:rsidP="00605F49">
      <w:pPr>
        <w:ind w:firstLine="709"/>
        <w:jc w:val="both"/>
        <w:rPr>
          <w:sz w:val="28"/>
          <w:szCs w:val="28"/>
        </w:rPr>
      </w:pPr>
    </w:p>
    <w:p w:rsidR="00112A9D" w:rsidRPr="00605F49" w:rsidRDefault="00112A9D" w:rsidP="00605F49">
      <w:pPr>
        <w:ind w:firstLine="709"/>
        <w:jc w:val="both"/>
        <w:rPr>
          <w:sz w:val="28"/>
          <w:szCs w:val="28"/>
        </w:rPr>
      </w:pPr>
    </w:p>
    <w:p w:rsidR="00605F49" w:rsidRPr="00605F49" w:rsidRDefault="00605F49" w:rsidP="00605F49">
      <w:pPr>
        <w:ind w:firstLine="709"/>
        <w:jc w:val="both"/>
        <w:rPr>
          <w:sz w:val="28"/>
          <w:szCs w:val="28"/>
        </w:rPr>
      </w:pPr>
    </w:p>
    <w:p w:rsidR="00C924B3" w:rsidRDefault="00605F49" w:rsidP="00605F49">
      <w:pPr>
        <w:jc w:val="both"/>
        <w:rPr>
          <w:sz w:val="28"/>
          <w:szCs w:val="28"/>
        </w:rPr>
      </w:pPr>
      <w:r w:rsidRPr="00605F49">
        <w:rPr>
          <w:sz w:val="28"/>
          <w:szCs w:val="28"/>
        </w:rPr>
        <w:t xml:space="preserve">Министр транспорта и </w:t>
      </w:r>
    </w:p>
    <w:p w:rsidR="00C924B3" w:rsidRDefault="00605F49" w:rsidP="00605F49">
      <w:pPr>
        <w:jc w:val="both"/>
        <w:rPr>
          <w:sz w:val="28"/>
          <w:szCs w:val="28"/>
        </w:rPr>
      </w:pPr>
      <w:proofErr w:type="gramStart"/>
      <w:r w:rsidRPr="00605F49">
        <w:rPr>
          <w:sz w:val="28"/>
          <w:szCs w:val="28"/>
        </w:rPr>
        <w:t>дорожного</w:t>
      </w:r>
      <w:proofErr w:type="gramEnd"/>
      <w:r w:rsidRPr="00605F49">
        <w:rPr>
          <w:sz w:val="28"/>
          <w:szCs w:val="28"/>
        </w:rPr>
        <w:t xml:space="preserve"> хозяйства </w:t>
      </w:r>
    </w:p>
    <w:p w:rsidR="00605F49" w:rsidRPr="00605F49" w:rsidRDefault="00605F49" w:rsidP="00605F49">
      <w:pPr>
        <w:jc w:val="both"/>
        <w:rPr>
          <w:sz w:val="28"/>
          <w:szCs w:val="28"/>
        </w:rPr>
      </w:pPr>
      <w:r w:rsidRPr="00605F49">
        <w:rPr>
          <w:sz w:val="28"/>
          <w:szCs w:val="28"/>
        </w:rPr>
        <w:t xml:space="preserve">Удмуртской Республики </w:t>
      </w:r>
      <w:r w:rsidRPr="00605F49">
        <w:rPr>
          <w:sz w:val="28"/>
          <w:szCs w:val="28"/>
        </w:rPr>
        <w:tab/>
      </w:r>
      <w:r w:rsidRPr="00605F49">
        <w:rPr>
          <w:sz w:val="28"/>
          <w:szCs w:val="28"/>
        </w:rPr>
        <w:tab/>
      </w:r>
      <w:r w:rsidRPr="00605F49">
        <w:rPr>
          <w:sz w:val="28"/>
          <w:szCs w:val="28"/>
        </w:rPr>
        <w:tab/>
      </w:r>
      <w:r w:rsidRPr="00605F49">
        <w:rPr>
          <w:sz w:val="28"/>
          <w:szCs w:val="28"/>
        </w:rPr>
        <w:tab/>
      </w:r>
      <w:r w:rsidRPr="00605F49">
        <w:rPr>
          <w:sz w:val="28"/>
          <w:szCs w:val="28"/>
        </w:rPr>
        <w:tab/>
        <w:t xml:space="preserve">      </w:t>
      </w:r>
      <w:r w:rsidR="00C924B3">
        <w:rPr>
          <w:sz w:val="28"/>
          <w:szCs w:val="28"/>
        </w:rPr>
        <w:t xml:space="preserve">                </w:t>
      </w:r>
      <w:r w:rsidRPr="00605F49">
        <w:rPr>
          <w:sz w:val="28"/>
          <w:szCs w:val="28"/>
        </w:rPr>
        <w:t>А.В. Горбачев</w:t>
      </w:r>
    </w:p>
    <w:p w:rsidR="002C7145" w:rsidRDefault="002C7145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/>
    <w:p w:rsidR="00C924B3" w:rsidRDefault="00C924B3" w:rsidP="00605F49">
      <w:bookmarkStart w:id="0" w:name="_GoBack"/>
      <w:bookmarkEnd w:id="0"/>
    </w:p>
    <w:p w:rsidR="00C924B3" w:rsidRDefault="00C924B3" w:rsidP="00605F49"/>
    <w:p w:rsidR="00C924B3" w:rsidRDefault="00C924B3" w:rsidP="00605F49">
      <w:r>
        <w:t>Васильева Ольга Александровна,</w:t>
      </w:r>
    </w:p>
    <w:p w:rsidR="00C924B3" w:rsidRDefault="00C924B3" w:rsidP="00605F49">
      <w:r>
        <w:t>223-019</w:t>
      </w:r>
    </w:p>
    <w:sectPr w:rsidR="00C924B3" w:rsidSect="00C924B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482" w:rsidRDefault="000E1482" w:rsidP="00C924B3">
      <w:r>
        <w:separator/>
      </w:r>
    </w:p>
  </w:endnote>
  <w:endnote w:type="continuationSeparator" w:id="0">
    <w:p w:rsidR="000E1482" w:rsidRDefault="000E1482" w:rsidP="00C9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482" w:rsidRDefault="000E1482" w:rsidP="00C924B3">
      <w:r>
        <w:separator/>
      </w:r>
    </w:p>
  </w:footnote>
  <w:footnote w:type="continuationSeparator" w:id="0">
    <w:p w:rsidR="000E1482" w:rsidRDefault="000E1482" w:rsidP="00C92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889883"/>
      <w:docPartObj>
        <w:docPartGallery w:val="Page Numbers (Top of Page)"/>
        <w:docPartUnique/>
      </w:docPartObj>
    </w:sdtPr>
    <w:sdtContent>
      <w:p w:rsidR="00C924B3" w:rsidRDefault="00C924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924B3" w:rsidRDefault="00C924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175EA"/>
    <w:multiLevelType w:val="hybridMultilevel"/>
    <w:tmpl w:val="16BECFAA"/>
    <w:lvl w:ilvl="0" w:tplc="31503C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A044ED9"/>
    <w:multiLevelType w:val="hybridMultilevel"/>
    <w:tmpl w:val="5EA0AFBC"/>
    <w:lvl w:ilvl="0" w:tplc="2374643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DE4F22"/>
    <w:multiLevelType w:val="hybridMultilevel"/>
    <w:tmpl w:val="35A66DA8"/>
    <w:lvl w:ilvl="0" w:tplc="20D84944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C5"/>
    <w:rsid w:val="000007D5"/>
    <w:rsid w:val="0000419F"/>
    <w:rsid w:val="0002266B"/>
    <w:rsid w:val="0003092C"/>
    <w:rsid w:val="00032732"/>
    <w:rsid w:val="00042D7D"/>
    <w:rsid w:val="000446DF"/>
    <w:rsid w:val="00047ED5"/>
    <w:rsid w:val="00053A0E"/>
    <w:rsid w:val="00066B4F"/>
    <w:rsid w:val="00081805"/>
    <w:rsid w:val="00090030"/>
    <w:rsid w:val="00092FF6"/>
    <w:rsid w:val="0009476D"/>
    <w:rsid w:val="000B4DC2"/>
    <w:rsid w:val="000B7957"/>
    <w:rsid w:val="000C02C4"/>
    <w:rsid w:val="000E0DD0"/>
    <w:rsid w:val="000E1482"/>
    <w:rsid w:val="000E486E"/>
    <w:rsid w:val="00100FC2"/>
    <w:rsid w:val="00105213"/>
    <w:rsid w:val="00112A9D"/>
    <w:rsid w:val="00117287"/>
    <w:rsid w:val="0016392B"/>
    <w:rsid w:val="00170A84"/>
    <w:rsid w:val="001757D7"/>
    <w:rsid w:val="00180EC0"/>
    <w:rsid w:val="00195C04"/>
    <w:rsid w:val="001A1828"/>
    <w:rsid w:val="001B2291"/>
    <w:rsid w:val="001C5CFE"/>
    <w:rsid w:val="001F0B17"/>
    <w:rsid w:val="001F7656"/>
    <w:rsid w:val="00200AAD"/>
    <w:rsid w:val="00204A67"/>
    <w:rsid w:val="002071B6"/>
    <w:rsid w:val="00216554"/>
    <w:rsid w:val="002232E2"/>
    <w:rsid w:val="00225AF3"/>
    <w:rsid w:val="002444E5"/>
    <w:rsid w:val="002522A1"/>
    <w:rsid w:val="0026329A"/>
    <w:rsid w:val="002720EC"/>
    <w:rsid w:val="00285925"/>
    <w:rsid w:val="002A55F2"/>
    <w:rsid w:val="002B084B"/>
    <w:rsid w:val="002C3696"/>
    <w:rsid w:val="002C7145"/>
    <w:rsid w:val="002F21B8"/>
    <w:rsid w:val="003143B6"/>
    <w:rsid w:val="0032179C"/>
    <w:rsid w:val="00337F36"/>
    <w:rsid w:val="00354A2C"/>
    <w:rsid w:val="00374455"/>
    <w:rsid w:val="00391CC5"/>
    <w:rsid w:val="00393EC1"/>
    <w:rsid w:val="00394C1A"/>
    <w:rsid w:val="00395AC5"/>
    <w:rsid w:val="003D2933"/>
    <w:rsid w:val="003D3475"/>
    <w:rsid w:val="003D68D4"/>
    <w:rsid w:val="003E214A"/>
    <w:rsid w:val="003E5167"/>
    <w:rsid w:val="003F37CA"/>
    <w:rsid w:val="00402005"/>
    <w:rsid w:val="00403B53"/>
    <w:rsid w:val="00405AD7"/>
    <w:rsid w:val="0041401A"/>
    <w:rsid w:val="00426F39"/>
    <w:rsid w:val="004436F6"/>
    <w:rsid w:val="00461349"/>
    <w:rsid w:val="0047356F"/>
    <w:rsid w:val="004A54A1"/>
    <w:rsid w:val="004C4AB5"/>
    <w:rsid w:val="004C4D71"/>
    <w:rsid w:val="004C6137"/>
    <w:rsid w:val="004C6AD3"/>
    <w:rsid w:val="004D133A"/>
    <w:rsid w:val="004E0623"/>
    <w:rsid w:val="004E3FD2"/>
    <w:rsid w:val="004E528A"/>
    <w:rsid w:val="004E7301"/>
    <w:rsid w:val="0050216C"/>
    <w:rsid w:val="0050757C"/>
    <w:rsid w:val="00541546"/>
    <w:rsid w:val="00545EAB"/>
    <w:rsid w:val="00552A74"/>
    <w:rsid w:val="005550A5"/>
    <w:rsid w:val="00561594"/>
    <w:rsid w:val="00583641"/>
    <w:rsid w:val="005A5D3A"/>
    <w:rsid w:val="005A73AD"/>
    <w:rsid w:val="005D247E"/>
    <w:rsid w:val="005F3E32"/>
    <w:rsid w:val="00605F49"/>
    <w:rsid w:val="00620781"/>
    <w:rsid w:val="006719BD"/>
    <w:rsid w:val="00673E07"/>
    <w:rsid w:val="00680BD7"/>
    <w:rsid w:val="00680FE1"/>
    <w:rsid w:val="00683525"/>
    <w:rsid w:val="0069734A"/>
    <w:rsid w:val="006A497F"/>
    <w:rsid w:val="006C5BD5"/>
    <w:rsid w:val="006E3A51"/>
    <w:rsid w:val="006F118C"/>
    <w:rsid w:val="006F334C"/>
    <w:rsid w:val="006F4A2E"/>
    <w:rsid w:val="00701184"/>
    <w:rsid w:val="00702C0E"/>
    <w:rsid w:val="0070702E"/>
    <w:rsid w:val="00733E15"/>
    <w:rsid w:val="00761ECE"/>
    <w:rsid w:val="00793FF2"/>
    <w:rsid w:val="007A3EE6"/>
    <w:rsid w:val="007B3429"/>
    <w:rsid w:val="007B3A5F"/>
    <w:rsid w:val="007C3B27"/>
    <w:rsid w:val="007D3C64"/>
    <w:rsid w:val="007D594D"/>
    <w:rsid w:val="007D728F"/>
    <w:rsid w:val="007F30E0"/>
    <w:rsid w:val="007F72B3"/>
    <w:rsid w:val="00821D3C"/>
    <w:rsid w:val="008531AD"/>
    <w:rsid w:val="00853418"/>
    <w:rsid w:val="008556ED"/>
    <w:rsid w:val="00861F09"/>
    <w:rsid w:val="00896BDF"/>
    <w:rsid w:val="008D3C40"/>
    <w:rsid w:val="0092211D"/>
    <w:rsid w:val="0093056F"/>
    <w:rsid w:val="00932A38"/>
    <w:rsid w:val="00964082"/>
    <w:rsid w:val="00975661"/>
    <w:rsid w:val="00983584"/>
    <w:rsid w:val="00985750"/>
    <w:rsid w:val="009A25D3"/>
    <w:rsid w:val="009B187E"/>
    <w:rsid w:val="009D1326"/>
    <w:rsid w:val="009D308B"/>
    <w:rsid w:val="009D3A58"/>
    <w:rsid w:val="009F01C6"/>
    <w:rsid w:val="009F0556"/>
    <w:rsid w:val="009F172F"/>
    <w:rsid w:val="009F7BB8"/>
    <w:rsid w:val="00A10007"/>
    <w:rsid w:val="00A10F86"/>
    <w:rsid w:val="00A23542"/>
    <w:rsid w:val="00A247FA"/>
    <w:rsid w:val="00A5197B"/>
    <w:rsid w:val="00A526CE"/>
    <w:rsid w:val="00A53439"/>
    <w:rsid w:val="00A61AC8"/>
    <w:rsid w:val="00A70C47"/>
    <w:rsid w:val="00A7693A"/>
    <w:rsid w:val="00AA2A32"/>
    <w:rsid w:val="00AB3C4F"/>
    <w:rsid w:val="00AE4F80"/>
    <w:rsid w:val="00B11DB9"/>
    <w:rsid w:val="00B13CC6"/>
    <w:rsid w:val="00B1615C"/>
    <w:rsid w:val="00B17282"/>
    <w:rsid w:val="00B41490"/>
    <w:rsid w:val="00B44A88"/>
    <w:rsid w:val="00B53232"/>
    <w:rsid w:val="00B6605B"/>
    <w:rsid w:val="00B75D3E"/>
    <w:rsid w:val="00B95007"/>
    <w:rsid w:val="00BC443E"/>
    <w:rsid w:val="00BC63E9"/>
    <w:rsid w:val="00BF12B7"/>
    <w:rsid w:val="00C17264"/>
    <w:rsid w:val="00C25D0F"/>
    <w:rsid w:val="00C275C5"/>
    <w:rsid w:val="00C344A6"/>
    <w:rsid w:val="00C448BC"/>
    <w:rsid w:val="00C63E75"/>
    <w:rsid w:val="00C8141C"/>
    <w:rsid w:val="00C924B3"/>
    <w:rsid w:val="00CB1603"/>
    <w:rsid w:val="00CB4FBE"/>
    <w:rsid w:val="00CC3B7F"/>
    <w:rsid w:val="00CD0E31"/>
    <w:rsid w:val="00CD4A6E"/>
    <w:rsid w:val="00CE1351"/>
    <w:rsid w:val="00D051CB"/>
    <w:rsid w:val="00D32BF7"/>
    <w:rsid w:val="00D439FC"/>
    <w:rsid w:val="00D45A6E"/>
    <w:rsid w:val="00D460A7"/>
    <w:rsid w:val="00D572F9"/>
    <w:rsid w:val="00D57804"/>
    <w:rsid w:val="00D612A3"/>
    <w:rsid w:val="00D6273B"/>
    <w:rsid w:val="00D63A37"/>
    <w:rsid w:val="00D839A9"/>
    <w:rsid w:val="00DB1D7B"/>
    <w:rsid w:val="00DD1253"/>
    <w:rsid w:val="00DD2258"/>
    <w:rsid w:val="00DD60C8"/>
    <w:rsid w:val="00E05667"/>
    <w:rsid w:val="00E13CE7"/>
    <w:rsid w:val="00E22ACF"/>
    <w:rsid w:val="00E32693"/>
    <w:rsid w:val="00E33A6A"/>
    <w:rsid w:val="00E436DB"/>
    <w:rsid w:val="00E61B13"/>
    <w:rsid w:val="00E71F84"/>
    <w:rsid w:val="00EA17B2"/>
    <w:rsid w:val="00EB73EE"/>
    <w:rsid w:val="00EC37E6"/>
    <w:rsid w:val="00EE637D"/>
    <w:rsid w:val="00EF732A"/>
    <w:rsid w:val="00F0345B"/>
    <w:rsid w:val="00F1030E"/>
    <w:rsid w:val="00F1453A"/>
    <w:rsid w:val="00F45F0D"/>
    <w:rsid w:val="00F50131"/>
    <w:rsid w:val="00F600FD"/>
    <w:rsid w:val="00F63E38"/>
    <w:rsid w:val="00F667DF"/>
    <w:rsid w:val="00F96730"/>
    <w:rsid w:val="00FA11DF"/>
    <w:rsid w:val="00FB46D5"/>
    <w:rsid w:val="00FB5704"/>
    <w:rsid w:val="00FC0943"/>
    <w:rsid w:val="00FE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C93FB-8726-4DE3-A521-CD024B9B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080"/>
    </w:pPr>
    <w:rPr>
      <w:sz w:val="28"/>
    </w:rPr>
  </w:style>
  <w:style w:type="paragraph" w:styleId="2">
    <w:name w:val="Body Text Indent 2"/>
    <w:basedOn w:val="a"/>
    <w:link w:val="20"/>
    <w:pPr>
      <w:spacing w:line="360" w:lineRule="auto"/>
      <w:ind w:firstLine="1077"/>
      <w:jc w:val="both"/>
    </w:pPr>
    <w:rPr>
      <w:sz w:val="28"/>
      <w:lang w:val="x-none" w:eastAsia="x-none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30">
    <w:name w:val="Body Text 3"/>
    <w:basedOn w:val="a"/>
    <w:pPr>
      <w:ind w:right="-5"/>
      <w:jc w:val="center"/>
    </w:pPr>
    <w:rPr>
      <w:sz w:val="28"/>
    </w:rPr>
  </w:style>
  <w:style w:type="paragraph" w:styleId="31">
    <w:name w:val="Body Text Indent 3"/>
    <w:basedOn w:val="a"/>
    <w:pPr>
      <w:ind w:firstLine="1080"/>
      <w:jc w:val="both"/>
    </w:pPr>
    <w:rPr>
      <w:sz w:val="28"/>
    </w:rPr>
  </w:style>
  <w:style w:type="character" w:customStyle="1" w:styleId="a5">
    <w:name w:val="Основной текст Знак"/>
    <w:aliases w:val="Основной текст1 Знак,Основной текст Знак Знак Знак,bt Знак"/>
    <w:rsid w:val="00793FF2"/>
    <w:rPr>
      <w:sz w:val="24"/>
    </w:rPr>
  </w:style>
  <w:style w:type="paragraph" w:styleId="a6">
    <w:name w:val="Balloon Text"/>
    <w:basedOn w:val="a"/>
    <w:link w:val="a7"/>
    <w:rsid w:val="00354A2C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354A2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2C7145"/>
    <w:rPr>
      <w:sz w:val="28"/>
      <w:szCs w:val="24"/>
    </w:rPr>
  </w:style>
  <w:style w:type="paragraph" w:customStyle="1" w:styleId="ConsPlusNormal">
    <w:name w:val="ConsPlusNormal"/>
    <w:rsid w:val="002C714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C448B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header"/>
    <w:basedOn w:val="a"/>
    <w:link w:val="a9"/>
    <w:uiPriority w:val="99"/>
    <w:rsid w:val="00C924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24B3"/>
    <w:rPr>
      <w:sz w:val="24"/>
      <w:szCs w:val="24"/>
    </w:rPr>
  </w:style>
  <w:style w:type="paragraph" w:styleId="aa">
    <w:name w:val="footer"/>
    <w:basedOn w:val="a"/>
    <w:link w:val="ab"/>
    <w:rsid w:val="00C924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924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1FBF0-756C-4A55-B79F-F7B95DD75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РАСПОРЯЖЕНИЯ ПРАВИТЕЛЬСТВА УДМУРТСКОЙ РЕСПУБЛИКИ</vt:lpstr>
    </vt:vector>
  </TitlesOfParts>
  <Company>xxl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РАСПОРЯЖЕНИЯ ПРАВИТЕЛЬСТВА УДМУРТСКОЙ РЕСПУБЛИКИ</dc:title>
  <dc:subject/>
  <dc:creator>x</dc:creator>
  <cp:keywords/>
  <cp:lastModifiedBy>Васильва Ольга Александровна</cp:lastModifiedBy>
  <cp:revision>3</cp:revision>
  <cp:lastPrinted>2021-03-16T10:30:00Z</cp:lastPrinted>
  <dcterms:created xsi:type="dcterms:W3CDTF">2022-07-01T05:57:00Z</dcterms:created>
  <dcterms:modified xsi:type="dcterms:W3CDTF">2022-08-11T09:39:00Z</dcterms:modified>
</cp:coreProperties>
</file>